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5B160" w14:textId="11928A41" w:rsidR="00FE35BB" w:rsidRPr="00477179" w:rsidRDefault="000F2368" w:rsidP="000F2368">
      <w:pPr>
        <w:jc w:val="right"/>
        <w:rPr>
          <w:rFonts w:cstheme="minorHAnsi"/>
          <w:b/>
          <w:bCs/>
          <w:sz w:val="24"/>
          <w:szCs w:val="24"/>
        </w:rPr>
      </w:pPr>
      <w:r w:rsidRPr="00477179">
        <w:rPr>
          <w:rFonts w:cstheme="minorHAnsi"/>
          <w:b/>
          <w:bCs/>
          <w:sz w:val="24"/>
          <w:szCs w:val="24"/>
        </w:rPr>
        <w:t xml:space="preserve">Załącznik Nr </w:t>
      </w:r>
      <w:r w:rsidR="00525438" w:rsidRPr="00477179">
        <w:rPr>
          <w:rFonts w:cstheme="minorHAnsi"/>
          <w:b/>
          <w:bCs/>
          <w:sz w:val="24"/>
          <w:szCs w:val="24"/>
        </w:rPr>
        <w:t>3</w:t>
      </w:r>
      <w:r w:rsidRPr="00477179">
        <w:rPr>
          <w:rFonts w:cstheme="minorHAnsi"/>
          <w:b/>
          <w:bCs/>
          <w:sz w:val="24"/>
          <w:szCs w:val="24"/>
        </w:rPr>
        <w:t xml:space="preserve"> </w:t>
      </w:r>
    </w:p>
    <w:p w14:paraId="49021CA8" w14:textId="61E5C8F0" w:rsidR="000E1F1C" w:rsidRPr="00477179" w:rsidRDefault="00F94C26" w:rsidP="000E1F1C">
      <w:pPr>
        <w:spacing w:after="200" w:line="276" w:lineRule="auto"/>
        <w:ind w:left="57"/>
        <w:jc w:val="center"/>
        <w:rPr>
          <w:rFonts w:eastAsia="Calibri" w:cstheme="minorHAnsi"/>
          <w:sz w:val="24"/>
          <w:szCs w:val="24"/>
        </w:rPr>
      </w:pPr>
      <w:r w:rsidRPr="00477179">
        <w:rPr>
          <w:rFonts w:eastAsia="Calibri" w:cstheme="minorHAnsi"/>
          <w:sz w:val="24"/>
          <w:szCs w:val="24"/>
        </w:rPr>
        <w:t>WYKAZ KADRY DO REALIZACJI ZAMÓWIENIA</w:t>
      </w:r>
    </w:p>
    <w:p w14:paraId="7112296D" w14:textId="435A1405" w:rsidR="000E1F1C" w:rsidRPr="00477179" w:rsidRDefault="000E1F1C" w:rsidP="000E1F1C">
      <w:pPr>
        <w:jc w:val="center"/>
        <w:rPr>
          <w:rFonts w:eastAsia="Calibri" w:cstheme="minorHAnsi"/>
          <w:sz w:val="24"/>
          <w:szCs w:val="24"/>
        </w:rPr>
      </w:pPr>
      <w:r w:rsidRPr="00477179">
        <w:rPr>
          <w:rFonts w:eastAsia="Calibri" w:cstheme="minorHAnsi"/>
          <w:sz w:val="24"/>
          <w:szCs w:val="24"/>
        </w:rPr>
        <w:t>NR 0</w:t>
      </w:r>
      <w:r w:rsidR="007C6CB5">
        <w:rPr>
          <w:rFonts w:eastAsia="Calibri" w:cstheme="minorHAnsi"/>
          <w:sz w:val="24"/>
          <w:szCs w:val="24"/>
        </w:rPr>
        <w:t>2</w:t>
      </w:r>
      <w:r w:rsidR="005831D5">
        <w:rPr>
          <w:rFonts w:eastAsia="Calibri" w:cstheme="minorHAnsi"/>
          <w:sz w:val="24"/>
          <w:szCs w:val="24"/>
        </w:rPr>
        <w:t>b</w:t>
      </w:r>
      <w:r w:rsidRPr="00477179">
        <w:rPr>
          <w:rFonts w:eastAsia="Calibri" w:cstheme="minorHAnsi"/>
          <w:sz w:val="24"/>
          <w:szCs w:val="24"/>
        </w:rPr>
        <w:t>/</w:t>
      </w:r>
      <w:r w:rsidR="000046F3" w:rsidRPr="00477179">
        <w:rPr>
          <w:rFonts w:eastAsia="Calibri" w:cstheme="minorHAnsi"/>
          <w:sz w:val="24"/>
          <w:szCs w:val="24"/>
        </w:rPr>
        <w:t>SDD</w:t>
      </w:r>
      <w:r w:rsidRPr="00477179">
        <w:rPr>
          <w:rFonts w:eastAsia="Calibri" w:cstheme="minorHAnsi"/>
          <w:sz w:val="24"/>
          <w:szCs w:val="24"/>
        </w:rPr>
        <w:t>CUS</w:t>
      </w:r>
      <w:r w:rsidR="002304CC" w:rsidRPr="00477179">
        <w:rPr>
          <w:rFonts w:eastAsia="Calibri" w:cstheme="minorHAnsi"/>
          <w:sz w:val="24"/>
          <w:szCs w:val="24"/>
        </w:rPr>
        <w:t>W</w:t>
      </w:r>
      <w:r w:rsidRPr="00477179">
        <w:rPr>
          <w:rFonts w:eastAsia="Calibri" w:cstheme="minorHAnsi"/>
          <w:sz w:val="24"/>
          <w:szCs w:val="24"/>
        </w:rPr>
        <w:t>/202</w:t>
      </w:r>
      <w:r w:rsidR="00A05675">
        <w:rPr>
          <w:rFonts w:eastAsia="Calibri" w:cstheme="minorHAnsi"/>
          <w:sz w:val="24"/>
          <w:szCs w:val="24"/>
        </w:rPr>
        <w:t>6</w:t>
      </w:r>
      <w:r w:rsidRPr="00477179">
        <w:rPr>
          <w:rFonts w:eastAsia="Calibri" w:cstheme="minorHAnsi"/>
          <w:sz w:val="24"/>
          <w:szCs w:val="24"/>
        </w:rPr>
        <w:t xml:space="preserve"> </w:t>
      </w:r>
    </w:p>
    <w:p w14:paraId="53420128" w14:textId="11603DB0" w:rsidR="000E1F1C" w:rsidRPr="00477179" w:rsidRDefault="000E1F1C" w:rsidP="000E1F1C">
      <w:pPr>
        <w:jc w:val="center"/>
        <w:rPr>
          <w:rFonts w:eastAsia="Calibri" w:cstheme="minorHAnsi"/>
          <w:b/>
          <w:sz w:val="24"/>
          <w:szCs w:val="24"/>
        </w:rPr>
      </w:pPr>
      <w:r w:rsidRPr="00477179">
        <w:rPr>
          <w:rFonts w:eastAsia="Calibri" w:cstheme="minorHAnsi"/>
          <w:sz w:val="24"/>
          <w:szCs w:val="24"/>
        </w:rPr>
        <w:t>na wybór</w:t>
      </w:r>
      <w:r w:rsidR="002304CC" w:rsidRPr="00477179">
        <w:rPr>
          <w:rFonts w:eastAsia="Calibri" w:cstheme="minorHAnsi"/>
          <w:sz w:val="24"/>
          <w:szCs w:val="24"/>
        </w:rPr>
        <w:t xml:space="preserve"> podmiotów świadczących specjalistyczne usługi opiekuńcze dla osób wymagających wsparcia w codziennym funkcjonowaniu w ramach w projekcie  "Centrum Usług Społecznych w Więcborku”</w:t>
      </w:r>
      <w:r w:rsidRPr="00477179">
        <w:rPr>
          <w:rFonts w:eastAsia="Calibri" w:cstheme="minorHAnsi"/>
          <w:sz w:val="24"/>
          <w:szCs w:val="24"/>
        </w:rPr>
        <w:t xml:space="preserve">,  dofinansowanego ze środków EFS Plus </w:t>
      </w:r>
    </w:p>
    <w:p w14:paraId="3C601238" w14:textId="77777777" w:rsidR="00F94C26" w:rsidRPr="00477179" w:rsidRDefault="00F94C26" w:rsidP="008F06A6">
      <w:pPr>
        <w:jc w:val="both"/>
        <w:rPr>
          <w:rFonts w:cstheme="minorHAnsi"/>
        </w:rPr>
      </w:pPr>
    </w:p>
    <w:p w14:paraId="5AF12DAB" w14:textId="2614C4FC" w:rsidR="00F94C26" w:rsidRPr="00477179" w:rsidRDefault="00F94C26" w:rsidP="008F06A6">
      <w:pPr>
        <w:jc w:val="both"/>
        <w:rPr>
          <w:rFonts w:cstheme="minorHAnsi"/>
        </w:rPr>
      </w:pPr>
      <w:r w:rsidRPr="00477179">
        <w:rPr>
          <w:rFonts w:cstheme="minorHAnsi"/>
        </w:rPr>
        <w:t xml:space="preserve">Mobilny </w:t>
      </w:r>
      <w:r w:rsidR="007C6CB5">
        <w:rPr>
          <w:rFonts w:cstheme="minorHAnsi"/>
        </w:rPr>
        <w:t>psycholog</w:t>
      </w:r>
      <w:r w:rsidR="00F05828">
        <w:rPr>
          <w:rFonts w:cstheme="minorHAnsi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620BB" w:rsidRPr="00477179" w14:paraId="21EC1EF5" w14:textId="77777777" w:rsidTr="00C62212">
        <w:tc>
          <w:tcPr>
            <w:tcW w:w="2265" w:type="dxa"/>
          </w:tcPr>
          <w:p w14:paraId="57360F67" w14:textId="77777777" w:rsidR="00B620BB" w:rsidRPr="00477179" w:rsidRDefault="00B620BB" w:rsidP="00C62212">
            <w:pPr>
              <w:jc w:val="both"/>
              <w:rPr>
                <w:rFonts w:cstheme="minorHAnsi"/>
                <w:b/>
                <w:bCs/>
              </w:rPr>
            </w:pPr>
            <w:r w:rsidRPr="00477179">
              <w:rPr>
                <w:rFonts w:cstheme="minorHAnsi"/>
                <w:b/>
                <w:bCs/>
              </w:rPr>
              <w:t>Nazwisko i imię</w:t>
            </w:r>
          </w:p>
        </w:tc>
        <w:tc>
          <w:tcPr>
            <w:tcW w:w="2265" w:type="dxa"/>
          </w:tcPr>
          <w:p w14:paraId="4FF9B896" w14:textId="77777777" w:rsidR="00B620BB" w:rsidRPr="00477179" w:rsidRDefault="00B620BB" w:rsidP="00C62212">
            <w:pPr>
              <w:jc w:val="both"/>
              <w:rPr>
                <w:rFonts w:cstheme="minorHAnsi"/>
                <w:b/>
                <w:bCs/>
              </w:rPr>
            </w:pPr>
            <w:r w:rsidRPr="00477179">
              <w:rPr>
                <w:rFonts w:cstheme="minorHAnsi"/>
                <w:b/>
                <w:bCs/>
              </w:rPr>
              <w:t>Wykształcenie</w:t>
            </w:r>
          </w:p>
        </w:tc>
        <w:tc>
          <w:tcPr>
            <w:tcW w:w="2266" w:type="dxa"/>
          </w:tcPr>
          <w:p w14:paraId="3A2B27FC" w14:textId="77777777" w:rsidR="00B620BB" w:rsidRPr="00477179" w:rsidRDefault="00B620BB" w:rsidP="00C62212">
            <w:pPr>
              <w:jc w:val="both"/>
              <w:rPr>
                <w:rFonts w:cstheme="minorHAnsi"/>
                <w:b/>
                <w:bCs/>
              </w:rPr>
            </w:pPr>
            <w:r w:rsidRPr="00477179">
              <w:rPr>
                <w:rFonts w:cstheme="minorHAnsi"/>
                <w:b/>
                <w:bCs/>
              </w:rPr>
              <w:t>Doświadczenie</w:t>
            </w:r>
          </w:p>
        </w:tc>
        <w:tc>
          <w:tcPr>
            <w:tcW w:w="2266" w:type="dxa"/>
          </w:tcPr>
          <w:p w14:paraId="24A9D20E" w14:textId="77777777" w:rsidR="00B620BB" w:rsidRPr="00477179" w:rsidRDefault="00B620BB" w:rsidP="00C62212">
            <w:pPr>
              <w:jc w:val="both"/>
              <w:rPr>
                <w:rFonts w:cstheme="minorHAnsi"/>
                <w:b/>
                <w:bCs/>
              </w:rPr>
            </w:pPr>
            <w:r w:rsidRPr="00477179">
              <w:rPr>
                <w:rFonts w:cstheme="minorHAnsi"/>
                <w:b/>
                <w:bCs/>
              </w:rPr>
              <w:t>Kursy i szkolenia</w:t>
            </w:r>
          </w:p>
        </w:tc>
      </w:tr>
      <w:tr w:rsidR="00B620BB" w:rsidRPr="00477179" w14:paraId="32C0F5FA" w14:textId="77777777" w:rsidTr="00C62212">
        <w:tc>
          <w:tcPr>
            <w:tcW w:w="2265" w:type="dxa"/>
          </w:tcPr>
          <w:p w14:paraId="7A6C557F" w14:textId="77777777" w:rsidR="00B620BB" w:rsidRPr="00477179" w:rsidRDefault="00B620BB" w:rsidP="00C62212">
            <w:pPr>
              <w:jc w:val="both"/>
              <w:rPr>
                <w:rFonts w:cstheme="minorHAnsi"/>
              </w:rPr>
            </w:pPr>
          </w:p>
          <w:p w14:paraId="2918E7B1" w14:textId="77777777" w:rsidR="00B620BB" w:rsidRPr="00477179" w:rsidRDefault="00B620BB" w:rsidP="00C62212">
            <w:pPr>
              <w:jc w:val="both"/>
              <w:rPr>
                <w:rFonts w:cstheme="minorHAnsi"/>
              </w:rPr>
            </w:pPr>
          </w:p>
          <w:p w14:paraId="3B7D4333" w14:textId="77777777" w:rsidR="00B620BB" w:rsidRPr="00477179" w:rsidRDefault="00B620BB" w:rsidP="00C62212">
            <w:pPr>
              <w:jc w:val="both"/>
              <w:rPr>
                <w:rFonts w:cstheme="minorHAnsi"/>
              </w:rPr>
            </w:pPr>
          </w:p>
        </w:tc>
        <w:tc>
          <w:tcPr>
            <w:tcW w:w="2265" w:type="dxa"/>
          </w:tcPr>
          <w:p w14:paraId="4F87C375" w14:textId="77777777" w:rsidR="00B620BB" w:rsidRPr="00477179" w:rsidRDefault="00B620BB" w:rsidP="00C62212">
            <w:pPr>
              <w:jc w:val="both"/>
              <w:rPr>
                <w:rFonts w:cstheme="minorHAnsi"/>
              </w:rPr>
            </w:pPr>
          </w:p>
        </w:tc>
        <w:tc>
          <w:tcPr>
            <w:tcW w:w="2266" w:type="dxa"/>
          </w:tcPr>
          <w:p w14:paraId="266247BB" w14:textId="77777777" w:rsidR="00B620BB" w:rsidRPr="00477179" w:rsidRDefault="00B620BB" w:rsidP="00C62212">
            <w:pPr>
              <w:jc w:val="both"/>
              <w:rPr>
                <w:rFonts w:cstheme="minorHAnsi"/>
              </w:rPr>
            </w:pPr>
          </w:p>
        </w:tc>
        <w:tc>
          <w:tcPr>
            <w:tcW w:w="2266" w:type="dxa"/>
          </w:tcPr>
          <w:p w14:paraId="23669DD0" w14:textId="77777777" w:rsidR="00B620BB" w:rsidRPr="00477179" w:rsidRDefault="00B620BB" w:rsidP="00C62212">
            <w:pPr>
              <w:jc w:val="both"/>
              <w:rPr>
                <w:rFonts w:cstheme="minorHAnsi"/>
              </w:rPr>
            </w:pPr>
          </w:p>
        </w:tc>
      </w:tr>
    </w:tbl>
    <w:p w14:paraId="1C985885" w14:textId="77777777" w:rsidR="00F94C26" w:rsidRPr="00477179" w:rsidRDefault="00F94C26" w:rsidP="008F06A6">
      <w:pPr>
        <w:jc w:val="both"/>
        <w:rPr>
          <w:rFonts w:cstheme="minorHAnsi"/>
        </w:rPr>
      </w:pPr>
    </w:p>
    <w:p w14:paraId="0B390E64" w14:textId="0E153DB3" w:rsidR="00B620BB" w:rsidRDefault="005831D5" w:rsidP="008F06A6">
      <w:pPr>
        <w:jc w:val="both"/>
        <w:rPr>
          <w:rFonts w:cstheme="minorHAnsi"/>
        </w:rPr>
      </w:pPr>
      <w:r>
        <w:rPr>
          <w:rFonts w:cstheme="minorHAnsi"/>
        </w:rPr>
        <w:t>Psycholog</w:t>
      </w:r>
      <w:r w:rsidRPr="005831D5">
        <w:rPr>
          <w:rFonts w:cstheme="minorHAnsi"/>
        </w:rPr>
        <w:t xml:space="preserve"> zobowiązuje się do niełączenia relacji terapeutycznych. W trakcie realizacji usługi Specjalistycznych Usług Opiekuńczych (SUO) na terenie gminy Więcbork, psycholog nie może świadczyć usług na rzecz klienta, z którym pozostaje w innej relacji terapeutycznej, doradczej lub prywatnej, mogącej naruszać bezstronność procesu lub zasady etyki zawodowej psychologa</w:t>
      </w:r>
      <w:r>
        <w:rPr>
          <w:rFonts w:cstheme="minorHAnsi"/>
        </w:rPr>
        <w:t>.</w:t>
      </w:r>
    </w:p>
    <w:p w14:paraId="18B93B25" w14:textId="77777777" w:rsidR="005831D5" w:rsidRPr="00477179" w:rsidRDefault="005831D5" w:rsidP="008F06A6">
      <w:pPr>
        <w:jc w:val="both"/>
        <w:rPr>
          <w:rFonts w:cstheme="minorHAnsi"/>
        </w:rPr>
      </w:pPr>
    </w:p>
    <w:p w14:paraId="1A7A45BA" w14:textId="4002DB81" w:rsidR="000F2368" w:rsidRPr="00477179" w:rsidRDefault="000F2368" w:rsidP="000F2368">
      <w:pPr>
        <w:ind w:left="4956"/>
        <w:jc w:val="both"/>
        <w:rPr>
          <w:rFonts w:cstheme="minorHAnsi"/>
        </w:rPr>
      </w:pPr>
      <w:r w:rsidRPr="00477179">
        <w:rPr>
          <w:rFonts w:cstheme="minorHAnsi"/>
        </w:rPr>
        <w:t>………………………………………………..</w:t>
      </w:r>
    </w:p>
    <w:p w14:paraId="1DF07D8F" w14:textId="001E7045" w:rsidR="00FE35BB" w:rsidRPr="00477179" w:rsidRDefault="000F2368" w:rsidP="000F2368">
      <w:pPr>
        <w:ind w:left="4956"/>
        <w:jc w:val="both"/>
        <w:rPr>
          <w:rFonts w:cstheme="minorHAnsi"/>
        </w:rPr>
      </w:pPr>
      <w:r w:rsidRPr="00477179">
        <w:rPr>
          <w:rFonts w:cstheme="minorHAnsi"/>
        </w:rPr>
        <w:t xml:space="preserve">           (data i podpis Oferenta)</w:t>
      </w:r>
    </w:p>
    <w:sectPr w:rsidR="00FE35BB" w:rsidRPr="0047717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13F61" w14:textId="77777777" w:rsidR="00102114" w:rsidRDefault="00102114" w:rsidP="00FE35BB">
      <w:pPr>
        <w:spacing w:after="0" w:line="240" w:lineRule="auto"/>
      </w:pPr>
      <w:r>
        <w:separator/>
      </w:r>
    </w:p>
  </w:endnote>
  <w:endnote w:type="continuationSeparator" w:id="0">
    <w:p w14:paraId="5E219B73" w14:textId="77777777" w:rsidR="00102114" w:rsidRDefault="00102114" w:rsidP="00FE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3474B" w14:textId="5D00EF6E" w:rsidR="003A7A70" w:rsidRPr="00477179" w:rsidRDefault="003A7A70" w:rsidP="003A7A70"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textAlignment w:val="baseline"/>
      <w:rPr>
        <w:rFonts w:eastAsia="SimSun" w:cstheme="minorHAnsi"/>
        <w:kern w:val="3"/>
        <w:sz w:val="16"/>
        <w:szCs w:val="16"/>
      </w:rPr>
    </w:pPr>
    <w:r w:rsidRPr="00477179">
      <w:rPr>
        <w:rFonts w:eastAsia="SimSun" w:cstheme="minorHAnsi"/>
        <w:kern w:val="3"/>
        <w:sz w:val="16"/>
        <w:szCs w:val="16"/>
      </w:rPr>
      <w:t xml:space="preserve">Projekt pt. "Centrum Usług Społecznych </w:t>
    </w:r>
    <w:r w:rsidR="002304CC" w:rsidRPr="00477179">
      <w:rPr>
        <w:rFonts w:eastAsia="SimSun" w:cstheme="minorHAnsi"/>
        <w:kern w:val="3"/>
        <w:sz w:val="16"/>
        <w:szCs w:val="16"/>
      </w:rPr>
      <w:t>w Więcborku</w:t>
    </w:r>
    <w:r w:rsidRPr="00477179">
      <w:rPr>
        <w:rFonts w:eastAsia="SimSun" w:cstheme="minorHAnsi"/>
        <w:kern w:val="3"/>
        <w:sz w:val="16"/>
        <w:szCs w:val="16"/>
      </w:rPr>
      <w:t>” jest współfinansowany ze środków Programu Fundusze Europejskie dla Kujaw i Pomorza na lata 2021-2027, w ramach Priorytetu 8 Fundusze europejskie na wsparcie w obszarze rynku pracy, edukacji i włączenia społecznego, Działania 8.24 Usługi społeczne i zdrowotne.</w:t>
    </w:r>
  </w:p>
  <w:p w14:paraId="264AB945" w14:textId="77777777" w:rsidR="003A7A70" w:rsidRDefault="003A7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1B594" w14:textId="77777777" w:rsidR="00102114" w:rsidRDefault="00102114" w:rsidP="00FE35BB">
      <w:pPr>
        <w:spacing w:after="0" w:line="240" w:lineRule="auto"/>
      </w:pPr>
      <w:r>
        <w:separator/>
      </w:r>
    </w:p>
  </w:footnote>
  <w:footnote w:type="continuationSeparator" w:id="0">
    <w:p w14:paraId="3C81F21D" w14:textId="77777777" w:rsidR="00102114" w:rsidRDefault="00102114" w:rsidP="00FE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284A" w14:textId="46B56510" w:rsidR="00FE35BB" w:rsidRDefault="00F94C26">
    <w:pPr>
      <w:pStyle w:val="Nagwek"/>
    </w:pPr>
    <w:r w:rsidRPr="00F94C26">
      <w:rPr>
        <w:rFonts w:ascii="Calibri" w:eastAsia="SimSun" w:hAnsi="Calibri" w:cs="Tahoma"/>
        <w:noProof/>
        <w:kern w:val="3"/>
        <w:lang w:eastAsia="pl-PL"/>
      </w:rPr>
      <w:drawing>
        <wp:inline distT="0" distB="0" distL="0" distR="0" wp14:anchorId="37F2EABC" wp14:editId="55C37C6A">
          <wp:extent cx="5760720" cy="700963"/>
          <wp:effectExtent l="0" t="0" r="0" b="4445"/>
          <wp:docPr id="9510687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C71C9"/>
    <w:multiLevelType w:val="hybridMultilevel"/>
    <w:tmpl w:val="9CCE2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74063F"/>
    <w:multiLevelType w:val="hybridMultilevel"/>
    <w:tmpl w:val="7C044C3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E6DE6"/>
    <w:multiLevelType w:val="hybridMultilevel"/>
    <w:tmpl w:val="3E7EE768"/>
    <w:lvl w:ilvl="0" w:tplc="04150017">
      <w:start w:val="1"/>
      <w:numFmt w:val="lowerLetter"/>
      <w:lvlText w:val="%1)"/>
      <w:lvlJc w:val="left"/>
      <w:pPr>
        <w:ind w:left="1575" w:hanging="360"/>
      </w:p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num w:numId="1" w16cid:durableId="121000002">
    <w:abstractNumId w:val="1"/>
  </w:num>
  <w:num w:numId="2" w16cid:durableId="1688675924">
    <w:abstractNumId w:val="0"/>
  </w:num>
  <w:num w:numId="3" w16cid:durableId="1512261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35BB"/>
    <w:rsid w:val="000046F3"/>
    <w:rsid w:val="000B2D7E"/>
    <w:rsid w:val="000C0261"/>
    <w:rsid w:val="000E1F1C"/>
    <w:rsid w:val="000F2368"/>
    <w:rsid w:val="00102114"/>
    <w:rsid w:val="00135531"/>
    <w:rsid w:val="0013749E"/>
    <w:rsid w:val="00180803"/>
    <w:rsid w:val="001922C7"/>
    <w:rsid w:val="00194BB5"/>
    <w:rsid w:val="001F2EBE"/>
    <w:rsid w:val="002179B3"/>
    <w:rsid w:val="002304CC"/>
    <w:rsid w:val="002320E1"/>
    <w:rsid w:val="00234ACC"/>
    <w:rsid w:val="00315150"/>
    <w:rsid w:val="003278F5"/>
    <w:rsid w:val="00384F99"/>
    <w:rsid w:val="003A7A70"/>
    <w:rsid w:val="00400D02"/>
    <w:rsid w:val="0044338F"/>
    <w:rsid w:val="00477179"/>
    <w:rsid w:val="004D18C0"/>
    <w:rsid w:val="00525438"/>
    <w:rsid w:val="005831D5"/>
    <w:rsid w:val="0059037C"/>
    <w:rsid w:val="005B692A"/>
    <w:rsid w:val="005C0975"/>
    <w:rsid w:val="005C55D1"/>
    <w:rsid w:val="00611812"/>
    <w:rsid w:val="00622EE4"/>
    <w:rsid w:val="006F22A5"/>
    <w:rsid w:val="007539D6"/>
    <w:rsid w:val="007B2865"/>
    <w:rsid w:val="007C6CB5"/>
    <w:rsid w:val="008472FF"/>
    <w:rsid w:val="008910AA"/>
    <w:rsid w:val="008F06A6"/>
    <w:rsid w:val="00975095"/>
    <w:rsid w:val="00983613"/>
    <w:rsid w:val="009E0064"/>
    <w:rsid w:val="00A05675"/>
    <w:rsid w:val="00A55F69"/>
    <w:rsid w:val="00A96A0C"/>
    <w:rsid w:val="00AE262F"/>
    <w:rsid w:val="00B40058"/>
    <w:rsid w:val="00B501B6"/>
    <w:rsid w:val="00B620BB"/>
    <w:rsid w:val="00C03C0C"/>
    <w:rsid w:val="00C04166"/>
    <w:rsid w:val="00C2709D"/>
    <w:rsid w:val="00CA316D"/>
    <w:rsid w:val="00CF471A"/>
    <w:rsid w:val="00CF5198"/>
    <w:rsid w:val="00CF7A94"/>
    <w:rsid w:val="00D624F1"/>
    <w:rsid w:val="00D90C49"/>
    <w:rsid w:val="00DB1210"/>
    <w:rsid w:val="00DC7A2B"/>
    <w:rsid w:val="00DF717F"/>
    <w:rsid w:val="00E65954"/>
    <w:rsid w:val="00EF3A58"/>
    <w:rsid w:val="00F05828"/>
    <w:rsid w:val="00F12271"/>
    <w:rsid w:val="00F20229"/>
    <w:rsid w:val="00F56360"/>
    <w:rsid w:val="00F94C26"/>
    <w:rsid w:val="00FD588F"/>
    <w:rsid w:val="00FE35BB"/>
    <w:rsid w:val="00FE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53067"/>
  <w15:docId w15:val="{E7B941AE-FEE3-4B25-933E-D1FBF15C6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3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35BB"/>
  </w:style>
  <w:style w:type="paragraph" w:styleId="Stopka">
    <w:name w:val="footer"/>
    <w:basedOn w:val="Normalny"/>
    <w:link w:val="StopkaZnak"/>
    <w:uiPriority w:val="99"/>
    <w:unhideWhenUsed/>
    <w:rsid w:val="00FE3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5BB"/>
  </w:style>
  <w:style w:type="paragraph" w:styleId="Tekstdymka">
    <w:name w:val="Balloon Text"/>
    <w:basedOn w:val="Normalny"/>
    <w:link w:val="TekstdymkaZnak"/>
    <w:uiPriority w:val="99"/>
    <w:semiHidden/>
    <w:unhideWhenUsed/>
    <w:rsid w:val="00234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C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34ACC"/>
    <w:pPr>
      <w:ind w:left="720"/>
      <w:contextualSpacing/>
    </w:pPr>
  </w:style>
  <w:style w:type="table" w:styleId="Tabela-Siatka">
    <w:name w:val="Table Grid"/>
    <w:basedOn w:val="Standardowy"/>
    <w:uiPriority w:val="39"/>
    <w:rsid w:val="00F94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</dc:creator>
  <cp:keywords/>
  <dc:description/>
  <cp:lastModifiedBy>Urszula Stupałkowska</cp:lastModifiedBy>
  <cp:revision>8</cp:revision>
  <dcterms:created xsi:type="dcterms:W3CDTF">2025-03-09T20:07:00Z</dcterms:created>
  <dcterms:modified xsi:type="dcterms:W3CDTF">2026-03-20T09:00:00Z</dcterms:modified>
</cp:coreProperties>
</file>